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8639dab80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6097e03a7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Mlowa,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854bf6b704bf1" /><Relationship Type="http://schemas.openxmlformats.org/officeDocument/2006/relationships/numbering" Target="/word/numbering.xml" Id="R538a3492131941b6" /><Relationship Type="http://schemas.openxmlformats.org/officeDocument/2006/relationships/settings" Target="/word/settings.xml" Id="R3be6471838fe40fc" /><Relationship Type="http://schemas.openxmlformats.org/officeDocument/2006/relationships/image" Target="/word/media/6dc97455-9970-449f-870d-642a3285319b.png" Id="R6226097e03a744ae" /></Relationships>
</file>