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1e3970c6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59421466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2d052299f4bab" /><Relationship Type="http://schemas.openxmlformats.org/officeDocument/2006/relationships/numbering" Target="/word/numbering.xml" Id="Reaecc5be9d5c4cfc" /><Relationship Type="http://schemas.openxmlformats.org/officeDocument/2006/relationships/settings" Target="/word/settings.xml" Id="R5a3f71542e7b4adc" /><Relationship Type="http://schemas.openxmlformats.org/officeDocument/2006/relationships/image" Target="/word/media/4afa9360-ce65-47d8-8b63-26a44196cb30.png" Id="R2305942146614506" /></Relationships>
</file>