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0f5f64495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de1a14e65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Mnolela,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3442a69a24746" /><Relationship Type="http://schemas.openxmlformats.org/officeDocument/2006/relationships/numbering" Target="/word/numbering.xml" Id="Rf337864f844442b7" /><Relationship Type="http://schemas.openxmlformats.org/officeDocument/2006/relationships/settings" Target="/word/settings.xml" Id="Rb96a5a9f2404487d" /><Relationship Type="http://schemas.openxmlformats.org/officeDocument/2006/relationships/image" Target="/word/media/8f65090c-0bb1-467f-95be-76cfed78b180.png" Id="R97bde1a14e6542a2" /></Relationships>
</file>