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8ecc601b1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e099b4eb5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Mnongodi,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b3197649c4dd0" /><Relationship Type="http://schemas.openxmlformats.org/officeDocument/2006/relationships/numbering" Target="/word/numbering.xml" Id="Re3b3e34eacfa4f74" /><Relationship Type="http://schemas.openxmlformats.org/officeDocument/2006/relationships/settings" Target="/word/settings.xml" Id="R4e962b6322424895" /><Relationship Type="http://schemas.openxmlformats.org/officeDocument/2006/relationships/image" Target="/word/media/49c7257e-99f5-4d33-bd7e-4001143e15ff.png" Id="R64de099b4eb545f3" /></Relationships>
</file>