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763407690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4929c8010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57086625a43e0" /><Relationship Type="http://schemas.openxmlformats.org/officeDocument/2006/relationships/numbering" Target="/word/numbering.xml" Id="Rd032931c86c94fcd" /><Relationship Type="http://schemas.openxmlformats.org/officeDocument/2006/relationships/settings" Target="/word/settings.xml" Id="Rfdc9c46a5743410b" /><Relationship Type="http://schemas.openxmlformats.org/officeDocument/2006/relationships/image" Target="/word/media/7714c0b5-a02d-44c3-9fec-6926da878064.png" Id="R04b4929c8010426d" /></Relationships>
</file>