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f36ae93b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c5a14ee0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46de0bfe4d6f" /><Relationship Type="http://schemas.openxmlformats.org/officeDocument/2006/relationships/numbering" Target="/word/numbering.xml" Id="R9b029e34badf4178" /><Relationship Type="http://schemas.openxmlformats.org/officeDocument/2006/relationships/settings" Target="/word/settings.xml" Id="R3151beb40ef6493d" /><Relationship Type="http://schemas.openxmlformats.org/officeDocument/2006/relationships/image" Target="/word/media/aa66dde8-ac90-4ea7-822a-23d3d6b8b661.png" Id="Reca7c5a14ee04554" /></Relationships>
</file>