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147ad13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734e375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c490334a4b30" /><Relationship Type="http://schemas.openxmlformats.org/officeDocument/2006/relationships/numbering" Target="/word/numbering.xml" Id="Raf3915b956254629" /><Relationship Type="http://schemas.openxmlformats.org/officeDocument/2006/relationships/settings" Target="/word/settings.xml" Id="R055a2bf53a374189" /><Relationship Type="http://schemas.openxmlformats.org/officeDocument/2006/relationships/image" Target="/word/media/73eab96f-e3d2-492e-84ea-3b4439eaea5d.png" Id="R47fd734e375a44d8" /></Relationships>
</file>