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bf07e524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895baf6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13300e63e4a97" /><Relationship Type="http://schemas.openxmlformats.org/officeDocument/2006/relationships/numbering" Target="/word/numbering.xml" Id="R6413f4cd66404f84" /><Relationship Type="http://schemas.openxmlformats.org/officeDocument/2006/relationships/settings" Target="/word/settings.xml" Id="R6da1b5cf5ff54e26" /><Relationship Type="http://schemas.openxmlformats.org/officeDocument/2006/relationships/image" Target="/word/media/2fcbb7a9-14c5-46d3-8e46-d4c02d909cbb.png" Id="R647e895baf6b4a14" /></Relationships>
</file>