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6dfca2979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fdd0cafaa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Mpakanjia,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6fc71db8c4b7b" /><Relationship Type="http://schemas.openxmlformats.org/officeDocument/2006/relationships/numbering" Target="/word/numbering.xml" Id="Re67838eadec94cae" /><Relationship Type="http://schemas.openxmlformats.org/officeDocument/2006/relationships/settings" Target="/word/settings.xml" Id="R55ffc4207f8d4997" /><Relationship Type="http://schemas.openxmlformats.org/officeDocument/2006/relationships/image" Target="/word/media/fe8b4bdf-2749-4ad0-808b-0640f48a4236.png" Id="R2e4fdd0cafaa4808" /></Relationships>
</file>