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8de1f9bd2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c88701082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76995d1be41e2" /><Relationship Type="http://schemas.openxmlformats.org/officeDocument/2006/relationships/numbering" Target="/word/numbering.xml" Id="Rfed7d62deb8844ed" /><Relationship Type="http://schemas.openxmlformats.org/officeDocument/2006/relationships/settings" Target="/word/settings.xml" Id="R426df66ba3344d1b" /><Relationship Type="http://schemas.openxmlformats.org/officeDocument/2006/relationships/image" Target="/word/media/86b05ce5-1b3b-4209-a3fc-8fac53fe1e26.png" Id="R9a4c887010824711" /></Relationships>
</file>