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86f836aa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a5cbb499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Msamalo,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016ca755a4937" /><Relationship Type="http://schemas.openxmlformats.org/officeDocument/2006/relationships/numbering" Target="/word/numbering.xml" Id="R6bd7383c0fe04569" /><Relationship Type="http://schemas.openxmlformats.org/officeDocument/2006/relationships/settings" Target="/word/settings.xml" Id="Ra1a9df97bc714d30" /><Relationship Type="http://schemas.openxmlformats.org/officeDocument/2006/relationships/image" Target="/word/media/e3dc46cc-6915-4807-a808-364f4b9a19cc.png" Id="R3d1a5cbb49984e98" /></Relationships>
</file>