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36caf5ad7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07267f23f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Msambatwa,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fa6bc23324f17" /><Relationship Type="http://schemas.openxmlformats.org/officeDocument/2006/relationships/numbering" Target="/word/numbering.xml" Id="Rd9160cb25b974db0" /><Relationship Type="http://schemas.openxmlformats.org/officeDocument/2006/relationships/settings" Target="/word/settings.xml" Id="R43f5d424deb34cd6" /><Relationship Type="http://schemas.openxmlformats.org/officeDocument/2006/relationships/image" Target="/word/media/e69909cf-26ad-481e-8e91-f90fd10951e9.png" Id="Rb1507267f23f4978" /></Relationships>
</file>