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235dbc27a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5b4b342f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Msanga Visiga,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e18d4166a4c67" /><Relationship Type="http://schemas.openxmlformats.org/officeDocument/2006/relationships/numbering" Target="/word/numbering.xml" Id="Ra3a4b8206086481d" /><Relationship Type="http://schemas.openxmlformats.org/officeDocument/2006/relationships/settings" Target="/word/settings.xml" Id="R1ca98a4451454c4d" /><Relationship Type="http://schemas.openxmlformats.org/officeDocument/2006/relationships/image" Target="/word/media/51ce7a02-644f-46d7-b064-9b53369ebe3d.png" Id="Rdc645b4b342f4a70" /></Relationships>
</file>