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b4e84c17e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bcb44ccc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Msangani,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c502b8b2549e8" /><Relationship Type="http://schemas.openxmlformats.org/officeDocument/2006/relationships/numbering" Target="/word/numbering.xml" Id="R32827874840841ff" /><Relationship Type="http://schemas.openxmlformats.org/officeDocument/2006/relationships/settings" Target="/word/settings.xml" Id="Reb4787e1be8448c3" /><Relationship Type="http://schemas.openxmlformats.org/officeDocument/2006/relationships/image" Target="/word/media/5df99470-cae0-4559-bcc9-e373775e9ffd.png" Id="Rd728bcb44ccc4d59" /></Relationships>
</file>