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26574fc17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32b18bed8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fea87106045ea" /><Relationship Type="http://schemas.openxmlformats.org/officeDocument/2006/relationships/numbering" Target="/word/numbering.xml" Id="Rbc36b9e23ae144f2" /><Relationship Type="http://schemas.openxmlformats.org/officeDocument/2006/relationships/settings" Target="/word/settings.xml" Id="Radc4f0711671402e" /><Relationship Type="http://schemas.openxmlformats.org/officeDocument/2006/relationships/image" Target="/word/media/46cb511e-ff1e-47a8-a083-c0e5b393e880.png" Id="Ra4732b18bed84a55" /></Relationships>
</file>