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15773c54b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6fb1ddba9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Mshonzim,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837e80b1f4f6f" /><Relationship Type="http://schemas.openxmlformats.org/officeDocument/2006/relationships/numbering" Target="/word/numbering.xml" Id="Rd5f2505702ef4663" /><Relationship Type="http://schemas.openxmlformats.org/officeDocument/2006/relationships/settings" Target="/word/settings.xml" Id="Rfd92ae41394a4b24" /><Relationship Type="http://schemas.openxmlformats.org/officeDocument/2006/relationships/image" Target="/word/media/7f258b8a-dd47-48bc-b929-5d2d46b609c7.png" Id="Rb966fb1ddba94f78" /></Relationships>
</file>