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854a0f0a4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e60b512ac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Msimkulu,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1a8ef227b41be" /><Relationship Type="http://schemas.openxmlformats.org/officeDocument/2006/relationships/numbering" Target="/word/numbering.xml" Id="R38ed1410a17945ff" /><Relationship Type="http://schemas.openxmlformats.org/officeDocument/2006/relationships/settings" Target="/word/settings.xml" Id="R142f3e1ccb4c4958" /><Relationship Type="http://schemas.openxmlformats.org/officeDocument/2006/relationships/image" Target="/word/media/c023aaf3-cc01-4a7c-819c-ef3c56aa39ae.png" Id="R798e60b512ac4e42" /></Relationships>
</file>