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36a02b9e9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27ef0ea9a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Mstuvio,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76b985aea45ca" /><Relationship Type="http://schemas.openxmlformats.org/officeDocument/2006/relationships/numbering" Target="/word/numbering.xml" Id="R21820e75e6f64d97" /><Relationship Type="http://schemas.openxmlformats.org/officeDocument/2006/relationships/settings" Target="/word/settings.xml" Id="Rdf776f4c7ba24343" /><Relationship Type="http://schemas.openxmlformats.org/officeDocument/2006/relationships/image" Target="/word/media/3d287f71-460c-47c5-bf4f-cf4e9b14425b.png" Id="R4c127ef0ea9a4441" /></Relationships>
</file>