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afc88acfd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ee90e9cbb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Msumbisi,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f916ab9b248a5" /><Relationship Type="http://schemas.openxmlformats.org/officeDocument/2006/relationships/numbering" Target="/word/numbering.xml" Id="R12387a8d359347d4" /><Relationship Type="http://schemas.openxmlformats.org/officeDocument/2006/relationships/settings" Target="/word/settings.xml" Id="R51d3fe4a0bfc465c" /><Relationship Type="http://schemas.openxmlformats.org/officeDocument/2006/relationships/image" Target="/word/media/d8823691-3e25-46aa-adff-dda53b48ff23.png" Id="R375ee90e9cbb4c24" /></Relationships>
</file>