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9603d293e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bfa29750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Mtakuja,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725e13adc49ab" /><Relationship Type="http://schemas.openxmlformats.org/officeDocument/2006/relationships/numbering" Target="/word/numbering.xml" Id="R806a6f6a800a4763" /><Relationship Type="http://schemas.openxmlformats.org/officeDocument/2006/relationships/settings" Target="/word/settings.xml" Id="R91b0dce703464aff" /><Relationship Type="http://schemas.openxmlformats.org/officeDocument/2006/relationships/image" Target="/word/media/ea496f22-7931-4faf-b210-003cd600f177.png" Id="R06d3bfa2975044ff" /></Relationships>
</file>