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a4b5ac3c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3f139b32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2a79793e4991" /><Relationship Type="http://schemas.openxmlformats.org/officeDocument/2006/relationships/numbering" Target="/word/numbering.xml" Id="R786dec4c69e94b8a" /><Relationship Type="http://schemas.openxmlformats.org/officeDocument/2006/relationships/settings" Target="/word/settings.xml" Id="Re315daa671534e62" /><Relationship Type="http://schemas.openxmlformats.org/officeDocument/2006/relationships/image" Target="/word/media/1da675d9-d4f9-4ca0-b4f7-3448e549cea7.png" Id="Rc5c13f139b324f20" /></Relationships>
</file>