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2737963a4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daf2c9de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Mtatanga,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bdbedc55a45e5" /><Relationship Type="http://schemas.openxmlformats.org/officeDocument/2006/relationships/numbering" Target="/word/numbering.xml" Id="R729f483302c445b9" /><Relationship Type="http://schemas.openxmlformats.org/officeDocument/2006/relationships/settings" Target="/word/settings.xml" Id="R7815f0712ccf4a19" /><Relationship Type="http://schemas.openxmlformats.org/officeDocument/2006/relationships/image" Target="/word/media/63dd9781-b98c-4585-a343-111277c61909.png" Id="R5c84daf2c9de4786" /></Relationships>
</file>