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d6a77fd5a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c77dcbc56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Mtawandani,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a205207544d92" /><Relationship Type="http://schemas.openxmlformats.org/officeDocument/2006/relationships/numbering" Target="/word/numbering.xml" Id="Rbb0196f4e6f34979" /><Relationship Type="http://schemas.openxmlformats.org/officeDocument/2006/relationships/settings" Target="/word/settings.xml" Id="R887c742575f44435" /><Relationship Type="http://schemas.openxmlformats.org/officeDocument/2006/relationships/image" Target="/word/media/9ac886d3-461d-46a9-8717-c9322afb1522.png" Id="Rd5ac77dcbc564555" /></Relationships>
</file>