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d7f91015f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aa20a5bcb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d392baac8459c" /><Relationship Type="http://schemas.openxmlformats.org/officeDocument/2006/relationships/numbering" Target="/word/numbering.xml" Id="R208c95eee5c54bf7" /><Relationship Type="http://schemas.openxmlformats.org/officeDocument/2006/relationships/settings" Target="/word/settings.xml" Id="R8802a2ff0a0a4d3d" /><Relationship Type="http://schemas.openxmlformats.org/officeDocument/2006/relationships/image" Target="/word/media/4d998185-c5a8-4ccb-a6d4-0b96f28f8172.png" Id="R930aa20a5bcb4178" /></Relationships>
</file>