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9d86f8a97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69bed3542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Mto wa Mbu,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22dd814694a88" /><Relationship Type="http://schemas.openxmlformats.org/officeDocument/2006/relationships/numbering" Target="/word/numbering.xml" Id="R588e490567e64f37" /><Relationship Type="http://schemas.openxmlformats.org/officeDocument/2006/relationships/settings" Target="/word/settings.xml" Id="R68628f8f8a294853" /><Relationship Type="http://schemas.openxmlformats.org/officeDocument/2006/relationships/image" Target="/word/media/12c2d40e-a83a-4cfb-a163-1ef78f7d44af.png" Id="R84069bed354246c2" /></Relationships>
</file>