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0fdde7e9a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6f18a509d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Mtonya,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3d7e1970b44ae" /><Relationship Type="http://schemas.openxmlformats.org/officeDocument/2006/relationships/numbering" Target="/word/numbering.xml" Id="Re77faace93fb485c" /><Relationship Type="http://schemas.openxmlformats.org/officeDocument/2006/relationships/settings" Target="/word/settings.xml" Id="R17dbb4d174c04e35" /><Relationship Type="http://schemas.openxmlformats.org/officeDocument/2006/relationships/image" Target="/word/media/54144af2-dfd9-4765-9065-caa284f23888.png" Id="R08f6f18a509d4740" /></Relationships>
</file>