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033839d47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4925456a1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Mugumu,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76ea6512439c" /><Relationship Type="http://schemas.openxmlformats.org/officeDocument/2006/relationships/numbering" Target="/word/numbering.xml" Id="R72e5c5e0eb764a42" /><Relationship Type="http://schemas.openxmlformats.org/officeDocument/2006/relationships/settings" Target="/word/settings.xml" Id="Reca4c1bced504dd6" /><Relationship Type="http://schemas.openxmlformats.org/officeDocument/2006/relationships/image" Target="/word/media/348993ca-2428-4f7f-a7df-7759d1ea2ba1.png" Id="R96e4925456a14e08" /></Relationships>
</file>