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8bece17f1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d5a883835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Muhamidiwa,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734119ed046df" /><Relationship Type="http://schemas.openxmlformats.org/officeDocument/2006/relationships/numbering" Target="/word/numbering.xml" Id="Rc9981b0d74b74483" /><Relationship Type="http://schemas.openxmlformats.org/officeDocument/2006/relationships/settings" Target="/word/settings.xml" Id="R831de235f9b64b9b" /><Relationship Type="http://schemas.openxmlformats.org/officeDocument/2006/relationships/image" Target="/word/media/cb331089-d298-4fd9-a561-5786ebe0d4d0.png" Id="Rfe4d5a8838354a90" /></Relationships>
</file>