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1b0e4b9d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7061ae15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81073a807448c" /><Relationship Type="http://schemas.openxmlformats.org/officeDocument/2006/relationships/numbering" Target="/word/numbering.xml" Id="Rab1c432b9e8147d9" /><Relationship Type="http://schemas.openxmlformats.org/officeDocument/2006/relationships/settings" Target="/word/settings.xml" Id="R25b9c338b42648b7" /><Relationship Type="http://schemas.openxmlformats.org/officeDocument/2006/relationships/image" Target="/word/media/7f41c1a7-8e4d-410b-84b1-68cdacb717eb.png" Id="Ra1497061ae1545f1" /></Relationships>
</file>