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95914aba6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d049a199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Mukobye,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c9ada89f43a1" /><Relationship Type="http://schemas.openxmlformats.org/officeDocument/2006/relationships/numbering" Target="/word/numbering.xml" Id="R0ad84b3f2ef343ce" /><Relationship Type="http://schemas.openxmlformats.org/officeDocument/2006/relationships/settings" Target="/word/settings.xml" Id="R07766b279f2b4755" /><Relationship Type="http://schemas.openxmlformats.org/officeDocument/2006/relationships/image" Target="/word/media/c2d233d0-fd03-409f-b120-b4422a6d1840.png" Id="Rbbb5d049a19947ff" /></Relationships>
</file>