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e29efa746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ba9f7ab89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Mundemu,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22ea06b0b4fb8" /><Relationship Type="http://schemas.openxmlformats.org/officeDocument/2006/relationships/numbering" Target="/word/numbering.xml" Id="R9217c654f83c4d9b" /><Relationship Type="http://schemas.openxmlformats.org/officeDocument/2006/relationships/settings" Target="/word/settings.xml" Id="Rbd308b613c634538" /><Relationship Type="http://schemas.openxmlformats.org/officeDocument/2006/relationships/image" Target="/word/media/102d2591-0cb8-4cf6-9083-903bf937bebc.png" Id="Ra34ba9f7ab894862" /></Relationships>
</file>