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90a0efa0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149a7bfb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fff1b07ea467b" /><Relationship Type="http://schemas.openxmlformats.org/officeDocument/2006/relationships/numbering" Target="/word/numbering.xml" Id="R10acd8d077cd45e8" /><Relationship Type="http://schemas.openxmlformats.org/officeDocument/2006/relationships/settings" Target="/word/settings.xml" Id="Rd908652d3a0049f4" /><Relationship Type="http://schemas.openxmlformats.org/officeDocument/2006/relationships/image" Target="/word/media/3194ad17-9916-4dfe-a72c-8d1f2fee6c31.png" Id="R6463149a7bfb4d2f" /></Relationships>
</file>