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74173b7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619e9652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e341e7d54726" /><Relationship Type="http://schemas.openxmlformats.org/officeDocument/2006/relationships/numbering" Target="/word/numbering.xml" Id="Re703592957624ce5" /><Relationship Type="http://schemas.openxmlformats.org/officeDocument/2006/relationships/settings" Target="/word/settings.xml" Id="R68dfec68ddb74263" /><Relationship Type="http://schemas.openxmlformats.org/officeDocument/2006/relationships/image" Target="/word/media/b509e450-6ce3-48b9-860a-79cb4ca71929.png" Id="R0a7619e965234e63" /></Relationships>
</file>