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94ce2cc85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21985421a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Muskituni,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7791c7166412d" /><Relationship Type="http://schemas.openxmlformats.org/officeDocument/2006/relationships/numbering" Target="/word/numbering.xml" Id="Ra5ac5e57d12349e9" /><Relationship Type="http://schemas.openxmlformats.org/officeDocument/2006/relationships/settings" Target="/word/settings.xml" Id="R395a2d18ef154a6f" /><Relationship Type="http://schemas.openxmlformats.org/officeDocument/2006/relationships/image" Target="/word/media/1f2f4c7a-0066-4864-b9d8-ab9ea56ae51e.png" Id="Ra0921985421a4c92" /></Relationships>
</file>