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6bec5a231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72fe92370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Mutala,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1b920449f4129" /><Relationship Type="http://schemas.openxmlformats.org/officeDocument/2006/relationships/numbering" Target="/word/numbering.xml" Id="R29cc7a6c68be4d74" /><Relationship Type="http://schemas.openxmlformats.org/officeDocument/2006/relationships/settings" Target="/word/settings.xml" Id="R0e2569ca16af4f28" /><Relationship Type="http://schemas.openxmlformats.org/officeDocument/2006/relationships/image" Target="/word/media/1b8e3047-27a2-4c52-b171-12158c325372.png" Id="Rb6372fe9237041ad" /></Relationships>
</file>