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473bf2e24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adc35bf52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Muungoni,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54b1e01414ea4" /><Relationship Type="http://schemas.openxmlformats.org/officeDocument/2006/relationships/numbering" Target="/word/numbering.xml" Id="Re72178e0e24e4258" /><Relationship Type="http://schemas.openxmlformats.org/officeDocument/2006/relationships/settings" Target="/word/settings.xml" Id="Ra1c4151cb8e14304" /><Relationship Type="http://schemas.openxmlformats.org/officeDocument/2006/relationships/image" Target="/word/media/66d5ca25-c32b-4a13-aa13-0b3fac5a8024.png" Id="Reb1adc35bf52465a" /></Relationships>
</file>