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f472bcfe2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b7fcd5066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Mvinjani,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cf2ffd42447ba" /><Relationship Type="http://schemas.openxmlformats.org/officeDocument/2006/relationships/numbering" Target="/word/numbering.xml" Id="R36e2a859211b4b03" /><Relationship Type="http://schemas.openxmlformats.org/officeDocument/2006/relationships/settings" Target="/word/settings.xml" Id="R2c929dd594dc42b6" /><Relationship Type="http://schemas.openxmlformats.org/officeDocument/2006/relationships/image" Target="/word/media/c0fe79eb-d794-4b0b-b9b4-679de75a1395.png" Id="R775b7fcd50664d6e" /></Relationships>
</file>