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96c1f492a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754a62c21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Mwakete,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78797f3484ecb" /><Relationship Type="http://schemas.openxmlformats.org/officeDocument/2006/relationships/numbering" Target="/word/numbering.xml" Id="R162e8fd0598744d4" /><Relationship Type="http://schemas.openxmlformats.org/officeDocument/2006/relationships/settings" Target="/word/settings.xml" Id="R0f4c40480d5c4262" /><Relationship Type="http://schemas.openxmlformats.org/officeDocument/2006/relationships/image" Target="/word/media/3a24e558-3c80-40bc-9f16-7c5e15c0594f.png" Id="R6bc754a62c2143f1" /></Relationships>
</file>