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373f70d4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3e4b04b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Mwalukuliko,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3b1a62094d86" /><Relationship Type="http://schemas.openxmlformats.org/officeDocument/2006/relationships/numbering" Target="/word/numbering.xml" Id="R7e38138da03943eb" /><Relationship Type="http://schemas.openxmlformats.org/officeDocument/2006/relationships/settings" Target="/word/settings.xml" Id="R719ded7e395b4263" /><Relationship Type="http://schemas.openxmlformats.org/officeDocument/2006/relationships/image" Target="/word/media/1ab2d8e7-8ed9-45b7-8e95-7643fd6f2bc7.png" Id="Rc1103e4b04b94207" /></Relationships>
</file>