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184ffb92a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ea6c1d29d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Mwamabanza,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70271318c4999" /><Relationship Type="http://schemas.openxmlformats.org/officeDocument/2006/relationships/numbering" Target="/word/numbering.xml" Id="Rad1a0dab2cd84c17" /><Relationship Type="http://schemas.openxmlformats.org/officeDocument/2006/relationships/settings" Target="/word/settings.xml" Id="R50a128bc07304c31" /><Relationship Type="http://schemas.openxmlformats.org/officeDocument/2006/relationships/image" Target="/word/media/8beeb398-f688-411d-912e-fd57da36ea28.png" Id="Rff1ea6c1d29d4725" /></Relationships>
</file>