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83ee93ea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00c4802d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Mwambiti,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c9b6fc2ea40e0" /><Relationship Type="http://schemas.openxmlformats.org/officeDocument/2006/relationships/numbering" Target="/word/numbering.xml" Id="R4fbca6e1a0164917" /><Relationship Type="http://schemas.openxmlformats.org/officeDocument/2006/relationships/settings" Target="/word/settings.xml" Id="R15d4355e006a4cdf" /><Relationship Type="http://schemas.openxmlformats.org/officeDocument/2006/relationships/image" Target="/word/media/c36c01be-b432-4c3c-9417-9d3592f4b301.png" Id="R13f600c4802d4a34" /></Relationships>
</file>