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00dff0b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0928dc2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Mwankulwe,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e9b5fa3747f3" /><Relationship Type="http://schemas.openxmlformats.org/officeDocument/2006/relationships/numbering" Target="/word/numbering.xml" Id="R09e6e0998e624227" /><Relationship Type="http://schemas.openxmlformats.org/officeDocument/2006/relationships/settings" Target="/word/settings.xml" Id="R2d350973166b4f8e" /><Relationship Type="http://schemas.openxmlformats.org/officeDocument/2006/relationships/image" Target="/word/media/f09d85ee-7088-4c58-9325-dcf921ee9bda.png" Id="R7c790928dc2842ea" /></Relationships>
</file>