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e63dd89e7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f4497a270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Mwantine,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4c053c55d404b" /><Relationship Type="http://schemas.openxmlformats.org/officeDocument/2006/relationships/numbering" Target="/word/numbering.xml" Id="Rf045ae701e6f4a11" /><Relationship Type="http://schemas.openxmlformats.org/officeDocument/2006/relationships/settings" Target="/word/settings.xml" Id="Redc5af3a2e8c4d08" /><Relationship Type="http://schemas.openxmlformats.org/officeDocument/2006/relationships/image" Target="/word/media/b04096f5-60d3-4cc7-8523-509d8f479b22.png" Id="R12bf4497a2704500" /></Relationships>
</file>