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ff60adc9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44755409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Mwanzaga,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fe31c4a24237" /><Relationship Type="http://schemas.openxmlformats.org/officeDocument/2006/relationships/numbering" Target="/word/numbering.xml" Id="Rb8b77afb6b254c33" /><Relationship Type="http://schemas.openxmlformats.org/officeDocument/2006/relationships/settings" Target="/word/settings.xml" Id="R13a4d3e9a34649c3" /><Relationship Type="http://schemas.openxmlformats.org/officeDocument/2006/relationships/image" Target="/word/media/302b7afa-0f3c-4053-9398-77409685b119.png" Id="R3b04447554094b44" /></Relationships>
</file>