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d2f1f3680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a5faa0a67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Mwendi Kati,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65077707b4597" /><Relationship Type="http://schemas.openxmlformats.org/officeDocument/2006/relationships/numbering" Target="/word/numbering.xml" Id="R0c3899065d1e4922" /><Relationship Type="http://schemas.openxmlformats.org/officeDocument/2006/relationships/settings" Target="/word/settings.xml" Id="R36dfb0cd4a4644be" /><Relationship Type="http://schemas.openxmlformats.org/officeDocument/2006/relationships/image" Target="/word/media/91edc757-6af2-48d1-af57-06e92fdcb002.png" Id="R5d2a5faa0a674653" /></Relationships>
</file>