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a036c40a5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500111ea4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Mwibalie,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6343c836b44be" /><Relationship Type="http://schemas.openxmlformats.org/officeDocument/2006/relationships/numbering" Target="/word/numbering.xml" Id="Raffe1e5e64f24f8e" /><Relationship Type="http://schemas.openxmlformats.org/officeDocument/2006/relationships/settings" Target="/word/settings.xml" Id="R700e267d0d4342ec" /><Relationship Type="http://schemas.openxmlformats.org/officeDocument/2006/relationships/image" Target="/word/media/9f216d57-ac27-4c78-94d8-9e03cd12f9bc.png" Id="R974500111ea44865" /></Relationships>
</file>