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97f2739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12b5720a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Myangayanga,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310acf504220" /><Relationship Type="http://schemas.openxmlformats.org/officeDocument/2006/relationships/numbering" Target="/word/numbering.xml" Id="Ref9c67a336624fb4" /><Relationship Type="http://schemas.openxmlformats.org/officeDocument/2006/relationships/settings" Target="/word/settings.xml" Id="R07699cc8705d42c9" /><Relationship Type="http://schemas.openxmlformats.org/officeDocument/2006/relationships/image" Target="/word/media/5531f281-5e5f-4a15-8817-90bd06fee47e.png" Id="R24e212b5720a4d2c" /></Relationships>
</file>