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9ec7dc7a5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a9f77212b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Mzambia,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4649b2aab4fc4" /><Relationship Type="http://schemas.openxmlformats.org/officeDocument/2006/relationships/numbering" Target="/word/numbering.xml" Id="Rd7dbceaf9ba345c8" /><Relationship Type="http://schemas.openxmlformats.org/officeDocument/2006/relationships/settings" Target="/word/settings.xml" Id="R3d92b5d0302a4989" /><Relationship Type="http://schemas.openxmlformats.org/officeDocument/2006/relationships/image" Target="/word/media/27fba3fe-0e4b-485f-a7d3-3df1096d804d.png" Id="R957a9f77212b4763" /></Relationships>
</file>