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b42c43df5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6bb0294ac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Naberera,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f53eb26a34039" /><Relationship Type="http://schemas.openxmlformats.org/officeDocument/2006/relationships/numbering" Target="/word/numbering.xml" Id="Rf69d0bd3e7d545cb" /><Relationship Type="http://schemas.openxmlformats.org/officeDocument/2006/relationships/settings" Target="/word/settings.xml" Id="R5cd33ab3a2df4dc8" /><Relationship Type="http://schemas.openxmlformats.org/officeDocument/2006/relationships/image" Target="/word/media/9418766c-f0e8-48b1-bda4-463a974974f1.png" Id="Rfef6bb0294ac4c8a" /></Relationships>
</file>