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74246ea3b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3dc5ade33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Naiwanga,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4db38f4194366" /><Relationship Type="http://schemas.openxmlformats.org/officeDocument/2006/relationships/numbering" Target="/word/numbering.xml" Id="R367b5cf41b244437" /><Relationship Type="http://schemas.openxmlformats.org/officeDocument/2006/relationships/settings" Target="/word/settings.xml" Id="R939deefcf4034397" /><Relationship Type="http://schemas.openxmlformats.org/officeDocument/2006/relationships/image" Target="/word/media/90648475-0745-4b63-ae0a-fd07c2e58f17.png" Id="Rd4b3dc5ade33452a" /></Relationships>
</file>